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4A6BDD" w:rsidRDefault="004A6BDD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</w:t>
      </w:r>
      <w:r w:rsidR="005E4BE0">
        <w:rPr>
          <w:sz w:val="24"/>
        </w:rPr>
        <w:t xml:space="preserve">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>Suwałki, dnia</w:t>
      </w:r>
      <w:r w:rsidR="00DD2DD2">
        <w:rPr>
          <w:sz w:val="24"/>
        </w:rPr>
        <w:t xml:space="preserve"> </w:t>
      </w:r>
      <w:r w:rsidR="009951AA">
        <w:rPr>
          <w:sz w:val="24"/>
        </w:rPr>
        <w:t xml:space="preserve">17 </w:t>
      </w:r>
      <w:r w:rsidR="009951AA" w:rsidRPr="009951AA">
        <w:rPr>
          <w:sz w:val="24"/>
        </w:rPr>
        <w:t>stycznia</w:t>
      </w:r>
      <w:r w:rsidR="00F53E0B" w:rsidRPr="009951AA">
        <w:rPr>
          <w:sz w:val="24"/>
        </w:rPr>
        <w:t xml:space="preserve"> </w:t>
      </w:r>
      <w:r w:rsidR="009951AA">
        <w:rPr>
          <w:sz w:val="24"/>
        </w:rPr>
        <w:t>2020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</w:t>
      </w:r>
      <w:r w:rsidR="00877057">
        <w:rPr>
          <w:sz w:val="24"/>
        </w:rPr>
        <w:t>.</w:t>
      </w:r>
      <w:r w:rsidR="0098352E">
        <w:rPr>
          <w:sz w:val="24"/>
        </w:rPr>
        <w:t>1</w:t>
      </w:r>
      <w:r w:rsidR="009951AA">
        <w:rPr>
          <w:sz w:val="24"/>
        </w:rPr>
        <w:t>5.2020</w:t>
      </w:r>
    </w:p>
    <w:p w:rsidR="00387283" w:rsidRDefault="00706A15" w:rsidP="00705C12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387283" w:rsidRDefault="00706A15" w:rsidP="004A6BDD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4A6BDD" w:rsidRPr="004A6BDD" w:rsidRDefault="004A6BDD" w:rsidP="004A6BDD">
      <w:pPr>
        <w:ind w:left="4248"/>
        <w:jc w:val="both"/>
        <w:rPr>
          <w:sz w:val="20"/>
        </w:rPr>
      </w:pPr>
    </w:p>
    <w:p w:rsidR="00387283" w:rsidRPr="00160774" w:rsidRDefault="00387283" w:rsidP="0098352E">
      <w:pPr>
        <w:spacing w:line="360" w:lineRule="auto"/>
        <w:jc w:val="both"/>
      </w:pPr>
    </w:p>
    <w:p w:rsidR="001731A5" w:rsidRDefault="00B3656C" w:rsidP="0098352E">
      <w:pPr>
        <w:pStyle w:val="Tekstpodstawowy"/>
        <w:spacing w:after="60" w:line="360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>Zwołuję</w:t>
      </w:r>
      <w:r w:rsidR="0098352E">
        <w:rPr>
          <w:spacing w:val="-2"/>
          <w:sz w:val="24"/>
        </w:rPr>
        <w:t xml:space="preserve"> </w:t>
      </w:r>
      <w:r w:rsidR="001731A5">
        <w:rPr>
          <w:spacing w:val="-2"/>
          <w:sz w:val="24"/>
        </w:rPr>
        <w:t>1</w:t>
      </w:r>
      <w:r w:rsidR="009951AA">
        <w:rPr>
          <w:spacing w:val="-2"/>
          <w:sz w:val="24"/>
        </w:rPr>
        <w:t>5/2020</w:t>
      </w:r>
      <w:r w:rsidR="0098352E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</w:t>
      </w:r>
      <w:r w:rsidR="0098352E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i Turystyki</w:t>
      </w:r>
      <w:r w:rsidR="00276970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Rady Miejskiej</w:t>
      </w:r>
      <w:r>
        <w:rPr>
          <w:spacing w:val="-2"/>
          <w:sz w:val="24"/>
        </w:rPr>
        <w:t xml:space="preserve"> </w:t>
      </w:r>
      <w:r w:rsidR="0098352E">
        <w:rPr>
          <w:spacing w:val="-2"/>
          <w:sz w:val="24"/>
        </w:rPr>
        <w:br/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DD2DD2">
        <w:rPr>
          <w:spacing w:val="-2"/>
          <w:sz w:val="24"/>
        </w:rPr>
        <w:t xml:space="preserve">, które odbędzie się </w:t>
      </w:r>
      <w:r w:rsidR="00DD2DD2" w:rsidRPr="00DD2DD2">
        <w:rPr>
          <w:b/>
          <w:i/>
          <w:spacing w:val="-2"/>
          <w:sz w:val="24"/>
        </w:rPr>
        <w:t xml:space="preserve">w dniu </w:t>
      </w:r>
      <w:r w:rsidR="009951AA">
        <w:rPr>
          <w:b/>
          <w:i/>
          <w:spacing w:val="-2"/>
          <w:sz w:val="24"/>
        </w:rPr>
        <w:t>20</w:t>
      </w:r>
      <w:r w:rsidR="00DD2DD2" w:rsidRPr="00DD2DD2">
        <w:rPr>
          <w:b/>
          <w:i/>
          <w:spacing w:val="-2"/>
          <w:sz w:val="24"/>
        </w:rPr>
        <w:t xml:space="preserve"> </w:t>
      </w:r>
      <w:r w:rsidR="009951AA">
        <w:rPr>
          <w:b/>
          <w:i/>
          <w:sz w:val="24"/>
        </w:rPr>
        <w:t>stycznia</w:t>
      </w:r>
      <w:r w:rsidR="00B92A2F">
        <w:rPr>
          <w:b/>
          <w:i/>
          <w:sz w:val="24"/>
        </w:rPr>
        <w:t xml:space="preserve"> </w:t>
      </w:r>
      <w:r w:rsidR="00073F9A" w:rsidRPr="0098352E">
        <w:rPr>
          <w:b/>
          <w:i/>
          <w:sz w:val="24"/>
        </w:rPr>
        <w:t>20</w:t>
      </w:r>
      <w:r w:rsidR="009951AA">
        <w:rPr>
          <w:b/>
          <w:i/>
          <w:sz w:val="24"/>
        </w:rPr>
        <w:t>20</w:t>
      </w:r>
      <w:r w:rsidR="00073F9A" w:rsidRPr="0098352E">
        <w:rPr>
          <w:b/>
          <w:i/>
          <w:sz w:val="24"/>
        </w:rPr>
        <w:t xml:space="preserve"> r. </w:t>
      </w:r>
      <w:r w:rsidR="0025723E">
        <w:rPr>
          <w:b/>
          <w:i/>
          <w:sz w:val="24"/>
        </w:rPr>
        <w:t xml:space="preserve">(poniedziałek) </w:t>
      </w:r>
      <w:r w:rsidR="006E18D4">
        <w:rPr>
          <w:b/>
          <w:i/>
          <w:sz w:val="24"/>
        </w:rPr>
        <w:t xml:space="preserve">o godz. </w:t>
      </w:r>
      <w:r w:rsidR="00D82A7C">
        <w:rPr>
          <w:b/>
          <w:i/>
          <w:sz w:val="24"/>
        </w:rPr>
        <w:t xml:space="preserve">15:30 </w:t>
      </w:r>
      <w:r w:rsidR="00D82A7C">
        <w:rPr>
          <w:b/>
          <w:i/>
          <w:sz w:val="24"/>
        </w:rPr>
        <w:br/>
      </w:r>
      <w:bookmarkStart w:id="0" w:name="_GoBack"/>
      <w:r w:rsidR="00DD2DD2">
        <w:rPr>
          <w:b/>
          <w:i/>
          <w:sz w:val="24"/>
        </w:rPr>
        <w:t xml:space="preserve">w </w:t>
      </w:r>
      <w:r w:rsidR="00294FAF" w:rsidRPr="0098352E">
        <w:rPr>
          <w:b/>
          <w:i/>
          <w:sz w:val="24"/>
        </w:rPr>
        <w:t>s</w:t>
      </w:r>
      <w:r w:rsidR="00D33B19" w:rsidRPr="0098352E">
        <w:rPr>
          <w:b/>
          <w:i/>
          <w:sz w:val="24"/>
        </w:rPr>
        <w:t>ali</w:t>
      </w:r>
      <w:r w:rsidR="00C52A33" w:rsidRPr="0098352E">
        <w:rPr>
          <w:b/>
          <w:i/>
          <w:sz w:val="24"/>
        </w:rPr>
        <w:t xml:space="preserve"> nr </w:t>
      </w:r>
      <w:r w:rsidR="00266EE4" w:rsidRPr="0098352E">
        <w:rPr>
          <w:b/>
          <w:i/>
          <w:sz w:val="24"/>
        </w:rPr>
        <w:t>14</w:t>
      </w:r>
      <w:r w:rsidR="00C52A33" w:rsidRPr="0098352E">
        <w:rPr>
          <w:b/>
          <w:i/>
          <w:sz w:val="24"/>
        </w:rPr>
        <w:t>6 Urzędu Miejskiego</w:t>
      </w:r>
      <w:r w:rsidR="0025723E">
        <w:rPr>
          <w:b/>
          <w:i/>
          <w:sz w:val="24"/>
        </w:rPr>
        <w:t xml:space="preserve"> </w:t>
      </w:r>
      <w:r w:rsidR="00276970" w:rsidRPr="0098352E">
        <w:rPr>
          <w:b/>
          <w:i/>
          <w:sz w:val="24"/>
        </w:rPr>
        <w:t>w</w:t>
      </w:r>
      <w:r w:rsidR="00294FAF" w:rsidRPr="0098352E">
        <w:rPr>
          <w:b/>
          <w:i/>
          <w:sz w:val="24"/>
        </w:rPr>
        <w:t xml:space="preserve"> Suwałkach</w:t>
      </w:r>
      <w:r w:rsidR="00294FAF" w:rsidRPr="0098352E">
        <w:rPr>
          <w:i/>
          <w:sz w:val="24"/>
        </w:rPr>
        <w:t xml:space="preserve"> </w:t>
      </w:r>
      <w:r w:rsidR="00294FAF">
        <w:rPr>
          <w:sz w:val="24"/>
        </w:rPr>
        <w:t>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</w:t>
      </w:r>
    </w:p>
    <w:bookmarkEnd w:id="0"/>
    <w:p w:rsidR="00AA18F2" w:rsidRPr="00705C12" w:rsidRDefault="00E117E6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z w:val="24"/>
        </w:rPr>
        <w:t xml:space="preserve">    </w:t>
      </w: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951AA" w:rsidRPr="006E18D4" w:rsidRDefault="009951AA" w:rsidP="006E18D4">
      <w:pPr>
        <w:pStyle w:val="Tekstpodstawowy"/>
        <w:numPr>
          <w:ilvl w:val="0"/>
          <w:numId w:val="7"/>
        </w:numPr>
        <w:spacing w:before="240" w:after="120" w:line="276" w:lineRule="auto"/>
        <w:rPr>
          <w:sz w:val="24"/>
        </w:rPr>
      </w:pPr>
      <w:r w:rsidRPr="006E18D4">
        <w:rPr>
          <w:sz w:val="24"/>
        </w:rPr>
        <w:t xml:space="preserve">Przyjęcie Protokołu nr 13/2019 z dnia 9 grudnia 2019 r. oraz Protokołu nr 14/2019 z dnia </w:t>
      </w:r>
      <w:r w:rsidRPr="006E18D4">
        <w:rPr>
          <w:sz w:val="24"/>
        </w:rPr>
        <w:br/>
        <w:t xml:space="preserve">30 grudnia 2019 r. posiedzeń Komisji Kultury, Sportu i Turystyki Rady Miejskiej </w:t>
      </w:r>
      <w:r w:rsidR="006E18D4">
        <w:rPr>
          <w:sz w:val="24"/>
        </w:rPr>
        <w:br/>
      </w:r>
      <w:r w:rsidRPr="006E18D4">
        <w:rPr>
          <w:sz w:val="24"/>
        </w:rPr>
        <w:t xml:space="preserve">w Suwałkach. </w:t>
      </w:r>
    </w:p>
    <w:p w:rsidR="006E18D4" w:rsidRPr="006E18D4" w:rsidRDefault="006E18D4" w:rsidP="006E18D4">
      <w:pPr>
        <w:widowControl w:val="0"/>
        <w:numPr>
          <w:ilvl w:val="0"/>
          <w:numId w:val="7"/>
        </w:numPr>
        <w:suppressAutoHyphens/>
        <w:spacing w:before="120"/>
        <w:jc w:val="both"/>
        <w:rPr>
          <w:i/>
        </w:rPr>
      </w:pPr>
      <w:r w:rsidRPr="006E18D4">
        <w:t xml:space="preserve">Przyjęcie </w:t>
      </w:r>
      <w:r w:rsidRPr="006E18D4">
        <w:rPr>
          <w:i/>
        </w:rPr>
        <w:t xml:space="preserve">Planu pracy Komisji Kultury, Sportu i Turystyki Rady Miejskiej w Suwałkach </w:t>
      </w:r>
      <w:r w:rsidRPr="006E18D4">
        <w:rPr>
          <w:i/>
        </w:rPr>
        <w:br/>
        <w:t>na 2020 rok.</w:t>
      </w:r>
    </w:p>
    <w:p w:rsidR="00DB58E3" w:rsidRPr="00DB58E3" w:rsidRDefault="006E18D4" w:rsidP="0076408C">
      <w:pPr>
        <w:widowControl w:val="0"/>
        <w:numPr>
          <w:ilvl w:val="0"/>
          <w:numId w:val="7"/>
        </w:numPr>
        <w:suppressAutoHyphens/>
        <w:spacing w:before="120"/>
      </w:pPr>
      <w:r w:rsidRPr="006E18D4">
        <w:t xml:space="preserve">Zaopiniowanie materiału pn. </w:t>
      </w:r>
      <w:r w:rsidRPr="00DB58E3">
        <w:rPr>
          <w:i/>
        </w:rPr>
        <w:t>„Wybrane święta państwowe, wojskowe i rocznice historyczne planowane do realizacji w 2020 r. w Suwałkach”.</w:t>
      </w:r>
    </w:p>
    <w:p w:rsidR="001731A5" w:rsidRPr="00DB58E3" w:rsidRDefault="00DB58E3" w:rsidP="000F5A26">
      <w:pPr>
        <w:widowControl w:val="0"/>
        <w:numPr>
          <w:ilvl w:val="0"/>
          <w:numId w:val="7"/>
        </w:numPr>
        <w:suppressAutoHyphens/>
        <w:spacing w:before="120"/>
        <w:jc w:val="both"/>
      </w:pPr>
      <w:r>
        <w:t>Posumowanie i wyniki konsultacji społecznych dotyczących lokalizacji stacji miejskiego systemu roweru publicznego w Suwałkach.</w:t>
      </w:r>
    </w:p>
    <w:p w:rsidR="001731A5" w:rsidRDefault="001731A5" w:rsidP="001731A5">
      <w:pPr>
        <w:pStyle w:val="Tekstpodstawowy"/>
        <w:spacing w:line="360" w:lineRule="auto"/>
        <w:jc w:val="left"/>
        <w:rPr>
          <w:sz w:val="24"/>
        </w:rPr>
      </w:pPr>
    </w:p>
    <w:p w:rsidR="00460460" w:rsidRPr="0086200E" w:rsidRDefault="00460460" w:rsidP="00460460">
      <w:pPr>
        <w:pStyle w:val="Tytu"/>
        <w:ind w:firstLine="357"/>
        <w:jc w:val="both"/>
        <w:rPr>
          <w:sz w:val="20"/>
          <w:szCs w:val="20"/>
        </w:rPr>
      </w:pPr>
      <w:r w:rsidRPr="0086200E">
        <w:rPr>
          <w:i/>
          <w:sz w:val="20"/>
          <w:szCs w:val="20"/>
        </w:rPr>
        <w:t xml:space="preserve">Na podstawie art. 25 ust. 3 ustawy z dnia 8 marca 1990 r. o samorządzie gminnym </w:t>
      </w:r>
      <w:r w:rsidR="00444790" w:rsidRPr="0086200E">
        <w:rPr>
          <w:i/>
          <w:sz w:val="20"/>
          <w:szCs w:val="20"/>
        </w:rPr>
        <w:t xml:space="preserve">(t. j. Dz. U. z 2019 r. poz. 506, 1309, 1696, 1815) </w:t>
      </w:r>
      <w:r w:rsidRPr="0086200E">
        <w:rPr>
          <w:i/>
          <w:sz w:val="20"/>
          <w:szCs w:val="20"/>
        </w:rPr>
        <w:t>pracodawca obowiązany jest zwolnić radnego od pracy zawodowe</w:t>
      </w:r>
      <w:r w:rsidR="0086200E" w:rsidRPr="0086200E">
        <w:rPr>
          <w:i/>
          <w:sz w:val="20"/>
          <w:szCs w:val="20"/>
        </w:rPr>
        <w:t>j</w:t>
      </w:r>
      <w:r w:rsidR="00294FAF" w:rsidRPr="0086200E">
        <w:rPr>
          <w:i/>
          <w:sz w:val="20"/>
          <w:szCs w:val="20"/>
        </w:rPr>
        <w:t xml:space="preserve"> </w:t>
      </w:r>
      <w:r w:rsidRPr="0086200E">
        <w:rPr>
          <w:i/>
          <w:sz w:val="20"/>
          <w:szCs w:val="20"/>
        </w:rPr>
        <w:t>w celu umożliwienia mu brania udziału</w:t>
      </w:r>
      <w:r w:rsidR="000214AD" w:rsidRPr="0086200E">
        <w:rPr>
          <w:i/>
          <w:sz w:val="20"/>
          <w:szCs w:val="20"/>
        </w:rPr>
        <w:t xml:space="preserve"> </w:t>
      </w:r>
      <w:r w:rsidRPr="0086200E">
        <w:rPr>
          <w:i/>
          <w:sz w:val="20"/>
          <w:szCs w:val="20"/>
        </w:rPr>
        <w:t>w pracach organów gminy.</w:t>
      </w:r>
      <w:r w:rsidRPr="0086200E">
        <w:rPr>
          <w:sz w:val="20"/>
          <w:szCs w:val="20"/>
        </w:rPr>
        <w:tab/>
      </w:r>
    </w:p>
    <w:p w:rsidR="00B671B3" w:rsidRPr="0086200E" w:rsidRDefault="00B671B3" w:rsidP="00460460">
      <w:pPr>
        <w:pStyle w:val="Tytu"/>
        <w:jc w:val="left"/>
        <w:rPr>
          <w:sz w:val="20"/>
          <w:szCs w:val="20"/>
        </w:rPr>
      </w:pPr>
    </w:p>
    <w:p w:rsidR="00D33B19" w:rsidRPr="00520BFF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Przewodniczący</w:t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Komisji Kultury, Sport</w:t>
      </w:r>
      <w:r w:rsidRPr="00B671B3">
        <w:rPr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671B3">
        <w:rPr>
          <w:b/>
          <w:i/>
          <w:sz w:val="24"/>
        </w:rPr>
        <w:t>u i Turystyki</w:t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Rady Miejskiej w Suwałkach</w:t>
      </w:r>
    </w:p>
    <w:p w:rsidR="00B577F8" w:rsidRPr="00B671B3" w:rsidRDefault="00DD2DD2" w:rsidP="0098352E">
      <w:pPr>
        <w:pStyle w:val="Tekstpodstawowy"/>
        <w:ind w:left="4248"/>
        <w:jc w:val="center"/>
        <w:rPr>
          <w:b/>
          <w:i/>
          <w:sz w:val="24"/>
        </w:rPr>
      </w:pPr>
      <w:r>
        <w:rPr>
          <w:b/>
          <w:i/>
          <w:sz w:val="24"/>
        </w:rPr>
        <w:t>/-/</w:t>
      </w:r>
    </w:p>
    <w:p w:rsidR="001B30FE" w:rsidRPr="00B671B3" w:rsidRDefault="00B577F8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 xml:space="preserve">Bogdan </w:t>
      </w:r>
      <w:proofErr w:type="spellStart"/>
      <w:r w:rsidRPr="00B671B3">
        <w:rPr>
          <w:b/>
          <w:i/>
          <w:sz w:val="24"/>
        </w:rPr>
        <w:t>Bezdziecki</w:t>
      </w:r>
      <w:proofErr w:type="spellEnd"/>
    </w:p>
    <w:sectPr w:rsidR="001B30FE" w:rsidRPr="00B671B3" w:rsidSect="006E18D4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EBD73DA"/>
    <w:multiLevelType w:val="hybridMultilevel"/>
    <w:tmpl w:val="19B0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D1AEC"/>
    <w:multiLevelType w:val="hybridMultilevel"/>
    <w:tmpl w:val="F8B0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0F5A26"/>
    <w:rsid w:val="00102C48"/>
    <w:rsid w:val="00105E61"/>
    <w:rsid w:val="00112181"/>
    <w:rsid w:val="00125126"/>
    <w:rsid w:val="00143C4A"/>
    <w:rsid w:val="0015296C"/>
    <w:rsid w:val="00162905"/>
    <w:rsid w:val="001649FE"/>
    <w:rsid w:val="0016624A"/>
    <w:rsid w:val="001715D0"/>
    <w:rsid w:val="00172BA2"/>
    <w:rsid w:val="001731A5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33DA"/>
    <w:rsid w:val="0025723E"/>
    <w:rsid w:val="002577CB"/>
    <w:rsid w:val="002602B6"/>
    <w:rsid w:val="00260D2F"/>
    <w:rsid w:val="00266EE4"/>
    <w:rsid w:val="00271F55"/>
    <w:rsid w:val="00272969"/>
    <w:rsid w:val="00276069"/>
    <w:rsid w:val="00276970"/>
    <w:rsid w:val="002836A3"/>
    <w:rsid w:val="00291A1C"/>
    <w:rsid w:val="00293CC9"/>
    <w:rsid w:val="00294FAF"/>
    <w:rsid w:val="00295994"/>
    <w:rsid w:val="002A2CE3"/>
    <w:rsid w:val="002A4065"/>
    <w:rsid w:val="002A72AF"/>
    <w:rsid w:val="002B1DA5"/>
    <w:rsid w:val="002C6EFE"/>
    <w:rsid w:val="002D2444"/>
    <w:rsid w:val="002D316D"/>
    <w:rsid w:val="002D483C"/>
    <w:rsid w:val="002D7269"/>
    <w:rsid w:val="002E709D"/>
    <w:rsid w:val="00303702"/>
    <w:rsid w:val="0030554E"/>
    <w:rsid w:val="00307A83"/>
    <w:rsid w:val="00307ACF"/>
    <w:rsid w:val="00313A3B"/>
    <w:rsid w:val="003204A8"/>
    <w:rsid w:val="00322D83"/>
    <w:rsid w:val="0032381A"/>
    <w:rsid w:val="00340975"/>
    <w:rsid w:val="003427C2"/>
    <w:rsid w:val="00342E7E"/>
    <w:rsid w:val="00344B8A"/>
    <w:rsid w:val="003505E9"/>
    <w:rsid w:val="0035148B"/>
    <w:rsid w:val="0036356C"/>
    <w:rsid w:val="00365E8C"/>
    <w:rsid w:val="003750F8"/>
    <w:rsid w:val="003771F2"/>
    <w:rsid w:val="00380AD3"/>
    <w:rsid w:val="0038249B"/>
    <w:rsid w:val="00382CBC"/>
    <w:rsid w:val="00385019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35E0E"/>
    <w:rsid w:val="00444790"/>
    <w:rsid w:val="00445A11"/>
    <w:rsid w:val="00460460"/>
    <w:rsid w:val="00461157"/>
    <w:rsid w:val="0046663A"/>
    <w:rsid w:val="00467AA6"/>
    <w:rsid w:val="00467E60"/>
    <w:rsid w:val="0047684C"/>
    <w:rsid w:val="0047765D"/>
    <w:rsid w:val="004863DF"/>
    <w:rsid w:val="004A6BD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622A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C3FA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2880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D36F6"/>
    <w:rsid w:val="006E18D4"/>
    <w:rsid w:val="006E41E9"/>
    <w:rsid w:val="006E639E"/>
    <w:rsid w:val="006E6749"/>
    <w:rsid w:val="0070254E"/>
    <w:rsid w:val="00705C12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165"/>
    <w:rsid w:val="00785504"/>
    <w:rsid w:val="007A2FCF"/>
    <w:rsid w:val="007A6599"/>
    <w:rsid w:val="007B2B2E"/>
    <w:rsid w:val="007C2664"/>
    <w:rsid w:val="007C4695"/>
    <w:rsid w:val="007C7507"/>
    <w:rsid w:val="007D560C"/>
    <w:rsid w:val="007D5F57"/>
    <w:rsid w:val="007D701C"/>
    <w:rsid w:val="007F3067"/>
    <w:rsid w:val="00806318"/>
    <w:rsid w:val="008069B3"/>
    <w:rsid w:val="00810FFB"/>
    <w:rsid w:val="00813371"/>
    <w:rsid w:val="008140E8"/>
    <w:rsid w:val="00833B19"/>
    <w:rsid w:val="008439B3"/>
    <w:rsid w:val="0086200E"/>
    <w:rsid w:val="00877057"/>
    <w:rsid w:val="0087737D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E5778"/>
    <w:rsid w:val="008F1BB7"/>
    <w:rsid w:val="008F67AA"/>
    <w:rsid w:val="008F79BD"/>
    <w:rsid w:val="009063CF"/>
    <w:rsid w:val="009113D3"/>
    <w:rsid w:val="00916F18"/>
    <w:rsid w:val="0092087A"/>
    <w:rsid w:val="0092263E"/>
    <w:rsid w:val="00931664"/>
    <w:rsid w:val="00950FEC"/>
    <w:rsid w:val="00960BB9"/>
    <w:rsid w:val="009669A7"/>
    <w:rsid w:val="00966A7D"/>
    <w:rsid w:val="009753C3"/>
    <w:rsid w:val="0098352E"/>
    <w:rsid w:val="00993D92"/>
    <w:rsid w:val="00994A84"/>
    <w:rsid w:val="009951AA"/>
    <w:rsid w:val="00995463"/>
    <w:rsid w:val="00995EEA"/>
    <w:rsid w:val="009A27F3"/>
    <w:rsid w:val="009B0608"/>
    <w:rsid w:val="009B42D2"/>
    <w:rsid w:val="009B5D00"/>
    <w:rsid w:val="009C09E9"/>
    <w:rsid w:val="009C4D90"/>
    <w:rsid w:val="009D0C5C"/>
    <w:rsid w:val="009D1114"/>
    <w:rsid w:val="009D333B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294B"/>
    <w:rsid w:val="00AE3D16"/>
    <w:rsid w:val="00AE3D8E"/>
    <w:rsid w:val="00AE67D0"/>
    <w:rsid w:val="00AE6D12"/>
    <w:rsid w:val="00AF0FD7"/>
    <w:rsid w:val="00AF5D6D"/>
    <w:rsid w:val="00B06328"/>
    <w:rsid w:val="00B12623"/>
    <w:rsid w:val="00B13B34"/>
    <w:rsid w:val="00B15896"/>
    <w:rsid w:val="00B16069"/>
    <w:rsid w:val="00B22531"/>
    <w:rsid w:val="00B24664"/>
    <w:rsid w:val="00B33FDF"/>
    <w:rsid w:val="00B353B6"/>
    <w:rsid w:val="00B3656C"/>
    <w:rsid w:val="00B51A6D"/>
    <w:rsid w:val="00B55001"/>
    <w:rsid w:val="00B577F8"/>
    <w:rsid w:val="00B623E4"/>
    <w:rsid w:val="00B671B3"/>
    <w:rsid w:val="00B74421"/>
    <w:rsid w:val="00B76506"/>
    <w:rsid w:val="00B768D5"/>
    <w:rsid w:val="00B848A0"/>
    <w:rsid w:val="00B92A2F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24A6D"/>
    <w:rsid w:val="00C44A28"/>
    <w:rsid w:val="00C466F7"/>
    <w:rsid w:val="00C50EF3"/>
    <w:rsid w:val="00C52734"/>
    <w:rsid w:val="00C52A33"/>
    <w:rsid w:val="00C5310C"/>
    <w:rsid w:val="00C5337A"/>
    <w:rsid w:val="00C57445"/>
    <w:rsid w:val="00C57768"/>
    <w:rsid w:val="00C7707F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36C07"/>
    <w:rsid w:val="00D4176E"/>
    <w:rsid w:val="00D42B08"/>
    <w:rsid w:val="00D477FF"/>
    <w:rsid w:val="00D47C7C"/>
    <w:rsid w:val="00D623DE"/>
    <w:rsid w:val="00D65436"/>
    <w:rsid w:val="00D74039"/>
    <w:rsid w:val="00D7582E"/>
    <w:rsid w:val="00D80A76"/>
    <w:rsid w:val="00D82A7C"/>
    <w:rsid w:val="00D84311"/>
    <w:rsid w:val="00D939A5"/>
    <w:rsid w:val="00D969F2"/>
    <w:rsid w:val="00DA3089"/>
    <w:rsid w:val="00DA3D08"/>
    <w:rsid w:val="00DB08DA"/>
    <w:rsid w:val="00DB396C"/>
    <w:rsid w:val="00DB58E3"/>
    <w:rsid w:val="00DC443F"/>
    <w:rsid w:val="00DD0B70"/>
    <w:rsid w:val="00DD2DD2"/>
    <w:rsid w:val="00DD5D98"/>
    <w:rsid w:val="00DE211E"/>
    <w:rsid w:val="00DE6EAC"/>
    <w:rsid w:val="00DF0318"/>
    <w:rsid w:val="00E016FB"/>
    <w:rsid w:val="00E01E4B"/>
    <w:rsid w:val="00E11288"/>
    <w:rsid w:val="00E117E6"/>
    <w:rsid w:val="00E137E3"/>
    <w:rsid w:val="00E21B4A"/>
    <w:rsid w:val="00E408C3"/>
    <w:rsid w:val="00E5377D"/>
    <w:rsid w:val="00E56F44"/>
    <w:rsid w:val="00E571EB"/>
    <w:rsid w:val="00E713D8"/>
    <w:rsid w:val="00E84CB7"/>
    <w:rsid w:val="00E935C4"/>
    <w:rsid w:val="00EA322E"/>
    <w:rsid w:val="00EB73A3"/>
    <w:rsid w:val="00EC3E94"/>
    <w:rsid w:val="00ED5A19"/>
    <w:rsid w:val="00EE105C"/>
    <w:rsid w:val="00EE12B0"/>
    <w:rsid w:val="00EE1BAA"/>
    <w:rsid w:val="00EE73AE"/>
    <w:rsid w:val="00EF65B1"/>
    <w:rsid w:val="00F05E01"/>
    <w:rsid w:val="00F0706E"/>
    <w:rsid w:val="00F0765F"/>
    <w:rsid w:val="00F10474"/>
    <w:rsid w:val="00F10F4F"/>
    <w:rsid w:val="00F132B2"/>
    <w:rsid w:val="00F24C53"/>
    <w:rsid w:val="00F360FA"/>
    <w:rsid w:val="00F44DBA"/>
    <w:rsid w:val="00F502D4"/>
    <w:rsid w:val="00F53E0B"/>
    <w:rsid w:val="00F63EA1"/>
    <w:rsid w:val="00F67C0F"/>
    <w:rsid w:val="00F70693"/>
    <w:rsid w:val="00F71D99"/>
    <w:rsid w:val="00F732B5"/>
    <w:rsid w:val="00F80D72"/>
    <w:rsid w:val="00F81C40"/>
    <w:rsid w:val="00F907AA"/>
    <w:rsid w:val="00F916EF"/>
    <w:rsid w:val="00F937BD"/>
    <w:rsid w:val="00F96769"/>
    <w:rsid w:val="00FA4945"/>
    <w:rsid w:val="00FA5183"/>
    <w:rsid w:val="00FB1E55"/>
    <w:rsid w:val="00FC15C8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5E0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A44A-6258-4EE5-8217-DC9E3384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7</cp:revision>
  <cp:lastPrinted>2020-01-17T08:52:00Z</cp:lastPrinted>
  <dcterms:created xsi:type="dcterms:W3CDTF">2020-01-14T06:42:00Z</dcterms:created>
  <dcterms:modified xsi:type="dcterms:W3CDTF">2020-01-17T09:19:00Z</dcterms:modified>
</cp:coreProperties>
</file>